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36729" w14:textId="77777777" w:rsidR="00C8278B" w:rsidRDefault="00C8278B" w:rsidP="00C8278B">
      <w:pPr>
        <w:shd w:val="clear" w:color="auto" w:fill="FFFFFF"/>
        <w:ind w:firstLine="567"/>
        <w:jc w:val="both"/>
      </w:pPr>
    </w:p>
    <w:p w14:paraId="00F982EA" w14:textId="77777777" w:rsidR="00B159A2" w:rsidRDefault="00B159A2" w:rsidP="00B159A2">
      <w:pPr>
        <w:ind w:left="7938" w:firstLine="0"/>
        <w:jc w:val="right"/>
      </w:pPr>
      <w:r>
        <w:t>Проект</w:t>
      </w:r>
    </w:p>
    <w:p w14:paraId="7F1FF796" w14:textId="77777777" w:rsidR="00B159A2" w:rsidRDefault="00B159A2" w:rsidP="00B159A2">
      <w:pPr>
        <w:ind w:left="7938"/>
      </w:pPr>
    </w:p>
    <w:p w14:paraId="086A389F" w14:textId="77777777" w:rsidR="00B159A2" w:rsidRDefault="00B159A2" w:rsidP="00B159A2">
      <w:pPr>
        <w:ind w:left="7938"/>
      </w:pPr>
    </w:p>
    <w:p w14:paraId="6E0AE5D4" w14:textId="44824DC8" w:rsidR="00B159A2" w:rsidRDefault="00B159A2" w:rsidP="00B159A2">
      <w:pPr>
        <w:jc w:val="center"/>
        <w:rPr>
          <w:b/>
        </w:rPr>
      </w:pPr>
      <w:r>
        <w:rPr>
          <w:b/>
        </w:rPr>
        <w:t xml:space="preserve">ПОСТАНОВЛЕНИЕ </w:t>
      </w:r>
      <w:r w:rsidR="00D13E6C">
        <w:rPr>
          <w:b/>
        </w:rPr>
        <w:t>КАБИНЕТА МИНИСТРОВ</w:t>
      </w:r>
    </w:p>
    <w:p w14:paraId="331FED74" w14:textId="77777777" w:rsidR="00B159A2" w:rsidRDefault="00B159A2" w:rsidP="00B159A2">
      <w:pPr>
        <w:jc w:val="center"/>
        <w:rPr>
          <w:b/>
        </w:rPr>
      </w:pPr>
      <w:r>
        <w:rPr>
          <w:b/>
        </w:rPr>
        <w:t>КЫРГЫЗСКОЙ РЕСПУБЛИКИ</w:t>
      </w:r>
    </w:p>
    <w:p w14:paraId="6AE5434B" w14:textId="77777777" w:rsidR="00B159A2" w:rsidRDefault="00B159A2" w:rsidP="00B159A2">
      <w:pPr>
        <w:jc w:val="center"/>
        <w:rPr>
          <w:b/>
        </w:rPr>
      </w:pPr>
    </w:p>
    <w:p w14:paraId="78539160" w14:textId="77777777" w:rsidR="00B159A2" w:rsidRDefault="00B159A2" w:rsidP="00B159A2">
      <w:pPr>
        <w:jc w:val="center"/>
        <w:rPr>
          <w:b/>
        </w:rPr>
      </w:pPr>
      <w:r>
        <w:rPr>
          <w:b/>
        </w:rPr>
        <w:t>О внесении изменения</w:t>
      </w:r>
      <w:r w:rsidRPr="000065CE">
        <w:rPr>
          <w:b/>
        </w:rPr>
        <w:t xml:space="preserve"> в постановление Правительства Кыргызской Республики «Об утверждении Правил 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приспособлений»</w:t>
      </w:r>
    </w:p>
    <w:p w14:paraId="38FCF6E7" w14:textId="77777777" w:rsidR="00B159A2" w:rsidRPr="000065CE" w:rsidRDefault="00B159A2" w:rsidP="00B159A2">
      <w:pPr>
        <w:jc w:val="center"/>
        <w:rPr>
          <w:b/>
        </w:rPr>
      </w:pPr>
      <w:r>
        <w:rPr>
          <w:b/>
        </w:rPr>
        <w:t>от 4 апреля 2017 года №202</w:t>
      </w:r>
    </w:p>
    <w:p w14:paraId="5B98CC77" w14:textId="77777777" w:rsidR="00B159A2" w:rsidRDefault="00B159A2" w:rsidP="00B159A2">
      <w:pPr>
        <w:jc w:val="center"/>
        <w:rPr>
          <w:b/>
        </w:rPr>
      </w:pPr>
    </w:p>
    <w:p w14:paraId="0FE8D530" w14:textId="77777777" w:rsidR="00B159A2" w:rsidRDefault="00B159A2" w:rsidP="00B159A2">
      <w:pPr>
        <w:jc w:val="center"/>
        <w:rPr>
          <w:b/>
        </w:rPr>
      </w:pPr>
    </w:p>
    <w:p w14:paraId="724751C0" w14:textId="294ADB4B" w:rsidR="00B159A2" w:rsidRDefault="00B159A2" w:rsidP="00B159A2">
      <w:pPr>
        <w:ind w:firstLine="851"/>
        <w:jc w:val="both"/>
      </w:pPr>
      <w:r w:rsidRPr="00BF4760">
        <w:rPr>
          <w:color w:val="000000" w:themeColor="text1"/>
        </w:rPr>
        <w:t xml:space="preserve">В целях </w:t>
      </w:r>
      <w:r>
        <w:rPr>
          <w:color w:val="000000" w:themeColor="text1"/>
        </w:rPr>
        <w:t>эффективного исполнения требований статьи 3</w:t>
      </w:r>
      <w:r w:rsidR="00D13E6C">
        <w:rPr>
          <w:color w:val="000000" w:themeColor="text1"/>
        </w:rPr>
        <w:t>7</w:t>
      </w:r>
      <w:r>
        <w:rPr>
          <w:color w:val="000000" w:themeColor="text1"/>
        </w:rPr>
        <w:t xml:space="preserve"> Кодекса Кыргызской Республики о </w:t>
      </w:r>
      <w:r w:rsidR="00D13E6C">
        <w:rPr>
          <w:color w:val="000000" w:themeColor="text1"/>
        </w:rPr>
        <w:t>право</w:t>
      </w:r>
      <w:r>
        <w:rPr>
          <w:color w:val="000000" w:themeColor="text1"/>
        </w:rPr>
        <w:t xml:space="preserve">нарушениях и </w:t>
      </w:r>
      <w:r w:rsidRPr="00BF4760">
        <w:rPr>
          <w:color w:val="000000" w:themeColor="text1"/>
        </w:rPr>
        <w:t>повышения безопасности дорожного движения</w:t>
      </w:r>
      <w:r>
        <w:t>, в соответствии со статьями 1</w:t>
      </w:r>
      <w:r w:rsidR="00D13E6C">
        <w:t xml:space="preserve">3, </w:t>
      </w:r>
      <w:r w:rsidRPr="0015780E">
        <w:t>17 конституционного</w:t>
      </w:r>
      <w:r>
        <w:t xml:space="preserve"> Закона Кыргызской Республики «О </w:t>
      </w:r>
      <w:r w:rsidR="00D13E6C">
        <w:t>Кабинете Министров</w:t>
      </w:r>
      <w:r>
        <w:t xml:space="preserve"> Кыргызской Республики» </w:t>
      </w:r>
      <w:r w:rsidR="00D13E6C">
        <w:t>Кабинет Министров</w:t>
      </w:r>
      <w:r>
        <w:t xml:space="preserve"> Кыргызской Республики постановляет:</w:t>
      </w:r>
    </w:p>
    <w:p w14:paraId="35181F3F" w14:textId="77777777" w:rsidR="00B159A2" w:rsidRDefault="00B159A2" w:rsidP="00B159A2">
      <w:pPr>
        <w:jc w:val="both"/>
      </w:pPr>
      <w:r>
        <w:t xml:space="preserve">1. Внести в постановление Правительства Кыргызской Республики </w:t>
      </w:r>
      <w:r w:rsidRPr="00CC444C">
        <w:t>«Об утверждении Правил 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приспособлений»</w:t>
      </w:r>
      <w:r>
        <w:t xml:space="preserve"> </w:t>
      </w:r>
      <w:r w:rsidRPr="00CC444C">
        <w:t>от 4 апреля 2017 года №202</w:t>
      </w:r>
      <w:r>
        <w:t xml:space="preserve"> следующее изменение:</w:t>
      </w:r>
    </w:p>
    <w:p w14:paraId="79738E52" w14:textId="77777777" w:rsidR="00B159A2" w:rsidRDefault="00B159A2" w:rsidP="00B159A2">
      <w:pPr>
        <w:ind w:firstLine="851"/>
        <w:jc w:val="both"/>
      </w:pPr>
      <w:r>
        <w:t xml:space="preserve">В Правилах </w:t>
      </w:r>
      <w:r w:rsidRPr="00CC444C">
        <w:t>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</w:t>
      </w:r>
      <w:r>
        <w:t>:</w:t>
      </w:r>
    </w:p>
    <w:p w14:paraId="6127E935" w14:textId="5FB09CBD" w:rsidR="00B159A2" w:rsidRDefault="00B159A2" w:rsidP="00B159A2">
      <w:pPr>
        <w:ind w:firstLine="851"/>
        <w:jc w:val="both"/>
      </w:pPr>
      <w:r>
        <w:t>- в пункте 3 слова «</w:t>
      </w:r>
      <w:r w:rsidR="00DE3C40" w:rsidRPr="00DE3C40">
        <w:t>подразделением безопасности дорожного движения ОВД и организациями (частными лицами) по результатам проведения открытого конкурса в соответствии с законодательством Кыргызской Республики</w:t>
      </w:r>
      <w:r>
        <w:t>» заменить словами «</w:t>
      </w:r>
      <w:r w:rsidR="00F1680E" w:rsidRPr="00F1680E">
        <w:t>Государственным предприятием «Центром технического назначения Главного управления по обеспечения безопасности дорожного движения Министерства внутренних дел Кыргызской Республики» и организациями (частными лицами) в соответствии с законодательством Кыргызской Республики в сфере государственных закупок</w:t>
      </w:r>
      <w:r w:rsidR="00DE3C40">
        <w:t>»</w:t>
      </w:r>
      <w:r>
        <w:t xml:space="preserve">. </w:t>
      </w:r>
    </w:p>
    <w:p w14:paraId="532A7530" w14:textId="77777777" w:rsidR="00B159A2" w:rsidRPr="001A306C" w:rsidRDefault="00B159A2" w:rsidP="00B159A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A306C">
        <w:rPr>
          <w:rFonts w:ascii="Times New Roman" w:hAnsi="Times New Roman" w:cs="Times New Roman"/>
          <w:sz w:val="28"/>
          <w:szCs w:val="28"/>
        </w:rPr>
        <w:t>2. Министерству внутренних дел Кыргызской Республики привести свои решения в соответствие с настоящим постановлением.</w:t>
      </w:r>
    </w:p>
    <w:p w14:paraId="249D2CC6" w14:textId="77777777" w:rsidR="00D13E6C" w:rsidRPr="00D13E6C" w:rsidRDefault="00B159A2" w:rsidP="00D13E6C">
      <w:pPr>
        <w:pStyle w:val="tkTekst"/>
        <w:ind w:firstLine="851"/>
        <w:rPr>
          <w:rFonts w:ascii="Times New Roman" w:hAnsi="Times New Roman" w:cs="Times New Roman"/>
          <w:sz w:val="28"/>
          <w:szCs w:val="28"/>
        </w:rPr>
      </w:pPr>
      <w:r w:rsidRPr="001A306C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D13E6C" w:rsidRPr="00D13E6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5B846848" w14:textId="109C999F" w:rsidR="00B159A2" w:rsidRPr="001A306C" w:rsidRDefault="00B159A2" w:rsidP="00D13E6C">
      <w:pPr>
        <w:pStyle w:val="tkTekst"/>
        <w:ind w:firstLine="851"/>
        <w:rPr>
          <w:rFonts w:ascii="Times New Roman" w:hAnsi="Times New Roman" w:cs="Times New Roman"/>
          <w:sz w:val="28"/>
          <w:szCs w:val="28"/>
        </w:rPr>
      </w:pPr>
      <w:r w:rsidRPr="001A306C"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по истечении </w:t>
      </w:r>
      <w:r w:rsidR="00C947E7">
        <w:rPr>
          <w:rFonts w:ascii="Times New Roman" w:hAnsi="Times New Roman" w:cs="Times New Roman"/>
          <w:sz w:val="28"/>
          <w:szCs w:val="28"/>
        </w:rPr>
        <w:t>семи</w:t>
      </w:r>
      <w:r w:rsidRPr="001A306C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14:paraId="01A179DC" w14:textId="77777777" w:rsidR="00B159A2" w:rsidRDefault="00B159A2" w:rsidP="00B159A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2ACCAF63" w14:textId="11D4EE98" w:rsidR="00B159A2" w:rsidRDefault="00B159A2" w:rsidP="00B159A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30D208D3" w14:textId="77777777" w:rsidR="00C947E7" w:rsidRPr="00F16BDD" w:rsidRDefault="00C947E7" w:rsidP="00B159A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6CBD236C" w14:textId="6B2E4A20" w:rsidR="00C947E7" w:rsidRDefault="00D954C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>Председатель Кабинета Министров</w:t>
      </w:r>
    </w:p>
    <w:p w14:paraId="45D2C5AB" w14:textId="77777777" w:rsidR="00C947E7" w:rsidRDefault="00C947E7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 xml:space="preserve">Кыргызской Республики – </w:t>
      </w:r>
    </w:p>
    <w:p w14:paraId="185FA1E9" w14:textId="77777777" w:rsidR="00C947E7" w:rsidRDefault="00C947E7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>Руководитель Администрации</w:t>
      </w:r>
    </w:p>
    <w:p w14:paraId="097120DE" w14:textId="27D32B3B" w:rsidR="00B159A2" w:rsidRDefault="00C947E7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>Президента Кыргызской Республики</w:t>
      </w:r>
      <w:r w:rsidR="00B159A2" w:rsidRPr="005953ED">
        <w:rPr>
          <w:rFonts w:eastAsia="Times New Roman"/>
          <w:b/>
          <w:bCs/>
          <w:color w:val="000000"/>
          <w:lang w:eastAsia="ru-RU"/>
        </w:rPr>
        <w:t xml:space="preserve"> </w:t>
      </w:r>
      <w:r w:rsidR="00B159A2">
        <w:rPr>
          <w:rFonts w:eastAsia="Times New Roman"/>
          <w:b/>
          <w:bCs/>
          <w:color w:val="000000"/>
          <w:lang w:eastAsia="ru-RU"/>
        </w:rPr>
        <w:tab/>
      </w:r>
      <w:r w:rsidR="00D954C2">
        <w:rPr>
          <w:rFonts w:eastAsia="Times New Roman"/>
          <w:b/>
          <w:bCs/>
          <w:color w:val="000000"/>
          <w:lang w:eastAsia="ru-RU"/>
        </w:rPr>
        <w:t xml:space="preserve">                      А.</w:t>
      </w:r>
      <w:r>
        <w:rPr>
          <w:rFonts w:eastAsia="Times New Roman"/>
          <w:b/>
          <w:bCs/>
          <w:color w:val="000000"/>
          <w:lang w:eastAsia="ru-RU"/>
        </w:rPr>
        <w:t xml:space="preserve"> У. </w:t>
      </w:r>
      <w:r w:rsidR="00D954C2">
        <w:rPr>
          <w:rFonts w:eastAsia="Times New Roman"/>
          <w:b/>
          <w:bCs/>
          <w:color w:val="000000"/>
          <w:lang w:eastAsia="ru-RU"/>
        </w:rPr>
        <w:t>Жапаров</w:t>
      </w:r>
    </w:p>
    <w:p w14:paraId="54069098" w14:textId="77777777" w:rsidR="00B159A2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</w:p>
    <w:p w14:paraId="1AE5F24C" w14:textId="77777777" w:rsidR="00B159A2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</w:p>
    <w:p w14:paraId="028D0BF4" w14:textId="77777777" w:rsidR="00B159A2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</w:p>
    <w:p w14:paraId="781047E9" w14:textId="77777777" w:rsidR="00B159A2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</w:p>
    <w:p w14:paraId="23A39F4C" w14:textId="77777777" w:rsidR="00B159A2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</w:p>
    <w:p w14:paraId="5722F582" w14:textId="77777777" w:rsidR="00B159A2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</w:p>
    <w:p w14:paraId="73316054" w14:textId="77777777" w:rsidR="00B159A2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</w:p>
    <w:p w14:paraId="48496A21" w14:textId="77777777" w:rsidR="00B159A2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</w:p>
    <w:p w14:paraId="43795851" w14:textId="77777777" w:rsidR="00B159A2" w:rsidRDefault="00B159A2" w:rsidP="00C8278B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</w:p>
    <w:sectPr w:rsidR="00B159A2" w:rsidSect="00C8278B">
      <w:footerReference w:type="default" r:id="rId6"/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58736" w14:textId="77777777" w:rsidR="00527C6A" w:rsidRDefault="00527C6A">
      <w:r>
        <w:separator/>
      </w:r>
    </w:p>
  </w:endnote>
  <w:endnote w:type="continuationSeparator" w:id="0">
    <w:p w14:paraId="5383D7B1" w14:textId="77777777" w:rsidR="00527C6A" w:rsidRDefault="0052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F1623" w14:textId="77777777" w:rsidR="00047835" w:rsidRDefault="00000000">
    <w:pPr>
      <w:pStyle w:val="a4"/>
      <w:rPr>
        <w:rFonts w:ascii="Times New Roman" w:hAnsi="Times New Roman" w:cs="Times New Roman"/>
        <w:sz w:val="24"/>
        <w:szCs w:val="24"/>
      </w:rPr>
    </w:pPr>
  </w:p>
  <w:p w14:paraId="626106D1" w14:textId="77777777" w:rsidR="00BC66E2" w:rsidRDefault="00BC66E2">
    <w:pPr>
      <w:pStyle w:val="a4"/>
      <w:rPr>
        <w:rFonts w:ascii="Times New Roman" w:hAnsi="Times New Roman" w:cs="Times New Roman"/>
        <w:sz w:val="24"/>
        <w:szCs w:val="24"/>
      </w:rPr>
    </w:pPr>
  </w:p>
  <w:p w14:paraId="3F4F726B" w14:textId="77777777" w:rsidR="00BC66E2" w:rsidRDefault="00BC66E2">
    <w:pPr>
      <w:pStyle w:val="a4"/>
      <w:rPr>
        <w:rFonts w:ascii="Times New Roman" w:hAnsi="Times New Roman" w:cs="Times New Roman"/>
        <w:sz w:val="24"/>
        <w:szCs w:val="24"/>
      </w:rPr>
    </w:pPr>
  </w:p>
  <w:p w14:paraId="65E53B53" w14:textId="512C089B" w:rsidR="00CE007E" w:rsidRPr="00D954C2" w:rsidRDefault="00C8278B">
    <w:pPr>
      <w:pStyle w:val="a4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Министр внутренних дел</w:t>
    </w:r>
    <w:r>
      <w:ptab w:relativeTo="margin" w:alignment="center" w:leader="none"/>
    </w:r>
    <w:r w:rsidR="00D954C2">
      <w:t xml:space="preserve">                                                                                                </w:t>
    </w:r>
    <w:r w:rsidR="00D954C2" w:rsidRPr="00D954C2">
      <w:rPr>
        <w:rFonts w:ascii="Times New Roman" w:hAnsi="Times New Roman" w:cs="Times New Roman"/>
      </w:rPr>
      <w:t>У.</w:t>
    </w:r>
    <w:r w:rsidR="00C947E7">
      <w:rPr>
        <w:rFonts w:ascii="Times New Roman" w:hAnsi="Times New Roman" w:cs="Times New Roman"/>
      </w:rPr>
      <w:t xml:space="preserve">О. </w:t>
    </w:r>
    <w:r w:rsidR="00D954C2" w:rsidRPr="00D954C2">
      <w:rPr>
        <w:rFonts w:ascii="Times New Roman" w:hAnsi="Times New Roman" w:cs="Times New Roman"/>
      </w:rPr>
      <w:t>Ниязбеков</w:t>
    </w:r>
  </w:p>
  <w:p w14:paraId="2621D1CB" w14:textId="2153001F" w:rsidR="00CE007E" w:rsidRDefault="00C8278B" w:rsidP="00047835">
    <w:pPr>
      <w:pStyle w:val="a4"/>
      <w:tabs>
        <w:tab w:val="clear" w:pos="4677"/>
        <w:tab w:val="left" w:pos="7230"/>
        <w:tab w:val="center" w:pos="7513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Кыргызс</w:t>
    </w:r>
    <w:r w:rsidR="00D954C2">
      <w:rPr>
        <w:rFonts w:ascii="Times New Roman" w:hAnsi="Times New Roman" w:cs="Times New Roman"/>
        <w:sz w:val="24"/>
        <w:szCs w:val="24"/>
      </w:rPr>
      <w:t xml:space="preserve">кой Республики </w:t>
    </w:r>
    <w:r w:rsidR="00D954C2">
      <w:rPr>
        <w:rFonts w:ascii="Times New Roman" w:hAnsi="Times New Roman" w:cs="Times New Roman"/>
        <w:sz w:val="24"/>
        <w:szCs w:val="24"/>
      </w:rPr>
      <w:tab/>
      <w:t>«___»____202</w:t>
    </w:r>
    <w:r w:rsidR="00C947E7">
      <w:rPr>
        <w:rFonts w:ascii="Times New Roman" w:hAnsi="Times New Roman" w:cs="Times New Roman"/>
        <w:sz w:val="24"/>
        <w:szCs w:val="24"/>
      </w:rPr>
      <w:t>2</w:t>
    </w:r>
    <w:r>
      <w:rPr>
        <w:rFonts w:ascii="Times New Roman" w:hAnsi="Times New Roman" w:cs="Times New Roman"/>
        <w:sz w:val="24"/>
        <w:szCs w:val="24"/>
      </w:rPr>
      <w:t xml:space="preserve"> г.</w:t>
    </w:r>
  </w:p>
  <w:p w14:paraId="7A7A2F23" w14:textId="77777777" w:rsidR="00134815" w:rsidRDefault="00000000" w:rsidP="00065B09">
    <w:pPr>
      <w:pStyle w:val="a4"/>
      <w:tabs>
        <w:tab w:val="clear" w:pos="4677"/>
        <w:tab w:val="center" w:pos="7513"/>
      </w:tabs>
      <w:rPr>
        <w:rFonts w:ascii="Times New Roman" w:hAnsi="Times New Roman" w:cs="Times New Roman"/>
        <w:sz w:val="24"/>
        <w:szCs w:val="24"/>
      </w:rPr>
    </w:pPr>
  </w:p>
  <w:p w14:paraId="1261FBAE" w14:textId="0ADE5793" w:rsidR="00047835" w:rsidRDefault="00000000" w:rsidP="00047835">
    <w:pPr>
      <w:pStyle w:val="a4"/>
      <w:tabs>
        <w:tab w:val="clear" w:pos="4677"/>
        <w:tab w:val="clear" w:pos="9355"/>
        <w:tab w:val="left" w:pos="7230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CB0AC" w14:textId="77777777" w:rsidR="00527C6A" w:rsidRDefault="00527C6A">
      <w:r>
        <w:separator/>
      </w:r>
    </w:p>
  </w:footnote>
  <w:footnote w:type="continuationSeparator" w:id="0">
    <w:p w14:paraId="053E24F8" w14:textId="77777777" w:rsidR="00527C6A" w:rsidRDefault="00527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68E6"/>
    <w:rsid w:val="000065CE"/>
    <w:rsid w:val="00015449"/>
    <w:rsid w:val="000D0EB5"/>
    <w:rsid w:val="0014757B"/>
    <w:rsid w:val="00207359"/>
    <w:rsid w:val="002868E6"/>
    <w:rsid w:val="00365D3B"/>
    <w:rsid w:val="00372EF0"/>
    <w:rsid w:val="00480B82"/>
    <w:rsid w:val="005027B8"/>
    <w:rsid w:val="00527C6A"/>
    <w:rsid w:val="005556B8"/>
    <w:rsid w:val="00745504"/>
    <w:rsid w:val="008A1E2D"/>
    <w:rsid w:val="008D6BBC"/>
    <w:rsid w:val="00A938C6"/>
    <w:rsid w:val="00B159A2"/>
    <w:rsid w:val="00BC66E2"/>
    <w:rsid w:val="00C8278B"/>
    <w:rsid w:val="00C947E7"/>
    <w:rsid w:val="00CC444C"/>
    <w:rsid w:val="00D13E6C"/>
    <w:rsid w:val="00D954C2"/>
    <w:rsid w:val="00DE3C40"/>
    <w:rsid w:val="00F1680E"/>
    <w:rsid w:val="00F3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0F51CB"/>
  <w15:docId w15:val="{3BA0D659-88F7-4245-8477-EBB6E4DE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78B"/>
    <w:pPr>
      <w:spacing w:after="0" w:line="240" w:lineRule="auto"/>
      <w:ind w:firstLine="709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8278B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8278B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C8278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C8278B"/>
    <w:pPr>
      <w:spacing w:after="60" w:line="276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C8278B"/>
    <w:pPr>
      <w:tabs>
        <w:tab w:val="center" w:pos="4677"/>
        <w:tab w:val="right" w:pos="9355"/>
      </w:tabs>
      <w:ind w:firstLine="0"/>
    </w:pPr>
    <w:rPr>
      <w:rFonts w:asciiTheme="minorHAnsi" w:hAnsiTheme="minorHAnsi" w:cstheme="minorBidi"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C8278B"/>
  </w:style>
  <w:style w:type="paragraph" w:styleId="a6">
    <w:name w:val="header"/>
    <w:basedOn w:val="a"/>
    <w:link w:val="a7"/>
    <w:uiPriority w:val="99"/>
    <w:unhideWhenUsed/>
    <w:rsid w:val="005027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027B8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</dc:creator>
  <cp:keywords/>
  <dc:description/>
  <cp:lastModifiedBy>Work</cp:lastModifiedBy>
  <cp:revision>13</cp:revision>
  <cp:lastPrinted>2019-05-25T04:16:00Z</cp:lastPrinted>
  <dcterms:created xsi:type="dcterms:W3CDTF">2019-05-24T08:37:00Z</dcterms:created>
  <dcterms:modified xsi:type="dcterms:W3CDTF">2022-09-26T07:49:00Z</dcterms:modified>
</cp:coreProperties>
</file>